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CF62" w14:textId="77777777" w:rsidR="00774FBD" w:rsidRPr="00A17273" w:rsidRDefault="00A17273" w:rsidP="00A17273">
      <w:pPr>
        <w:jc w:val="center"/>
        <w:rPr>
          <w:b/>
          <w:sz w:val="28"/>
          <w:szCs w:val="28"/>
          <w:lang w:val="en-US"/>
        </w:rPr>
      </w:pPr>
      <w:r w:rsidRPr="00A17273">
        <w:rPr>
          <w:b/>
          <w:sz w:val="28"/>
          <w:szCs w:val="28"/>
          <w:lang w:val="en-US"/>
        </w:rPr>
        <w:t>RHS Volleyball Rules</w:t>
      </w:r>
    </w:p>
    <w:p w14:paraId="16E1CB34" w14:textId="77777777" w:rsidR="00A17273" w:rsidRDefault="00A17273" w:rsidP="00A17273">
      <w:pPr>
        <w:jc w:val="center"/>
        <w:rPr>
          <w:lang w:val="en-US"/>
        </w:rPr>
      </w:pPr>
    </w:p>
    <w:p w14:paraId="6F3D533E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TIME:</w:t>
      </w:r>
    </w:p>
    <w:p w14:paraId="1EAF6B0F" w14:textId="77777777" w:rsidR="00A17273" w:rsidRDefault="00A17273" w:rsidP="00A172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A17273">
        <w:rPr>
          <w:rFonts w:ascii="Times New Roman" w:hAnsi="Times New Roman" w:cs="Times New Roman"/>
          <w:b/>
          <w:lang w:val="en-US"/>
        </w:rPr>
        <w:t xml:space="preserve">15 minutes before the match, referee is to call coin flip. </w:t>
      </w:r>
    </w:p>
    <w:p w14:paraId="4AAAE9E7" w14:textId="77777777" w:rsidR="00A17273" w:rsidRDefault="00A17273" w:rsidP="00A172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Winning team of flip chooses serve or side</w:t>
      </w:r>
    </w:p>
    <w:p w14:paraId="19DC1963" w14:textId="77777777" w:rsidR="00A17273" w:rsidRDefault="00A17273" w:rsidP="00A172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Serving team receives the court for 5 minutes, followed by 1 minute of serving</w:t>
      </w:r>
    </w:p>
    <w:p w14:paraId="2BC6B5F8" w14:textId="77777777" w:rsidR="00A17273" w:rsidRDefault="00A17273" w:rsidP="00A172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Receiving team is on the baseline for the same 5 minutes and then switches.</w:t>
      </w:r>
    </w:p>
    <w:p w14:paraId="013FBE1E" w14:textId="77777777" w:rsidR="00A17273" w:rsidRDefault="00A17273" w:rsidP="00A172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 outs are 1 minute in duration</w:t>
      </w:r>
    </w:p>
    <w:p w14:paraId="77CEECC4" w14:textId="5FB3DC6C" w:rsidR="00D35A2B" w:rsidRPr="00D35A2B" w:rsidRDefault="00A17273" w:rsidP="00D35A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 between sets is 3 minutes</w:t>
      </w:r>
    </w:p>
    <w:p w14:paraId="4B93FB7A" w14:textId="77777777" w:rsidR="00A17273" w:rsidRP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718CBE6B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F71FF57" w14:textId="77777777" w:rsidR="00A17273" w:rsidRP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A17273">
        <w:rPr>
          <w:rFonts w:ascii="Times New Roman" w:hAnsi="Times New Roman" w:cs="Times New Roman"/>
          <w:b/>
          <w:lang w:val="en-US"/>
        </w:rPr>
        <w:t>NET HEIGHT:</w:t>
      </w:r>
    </w:p>
    <w:p w14:paraId="135D78D0" w14:textId="01A79280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Bantam Girls </w:t>
      </w:r>
      <w:r w:rsidR="00D35A2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210 cm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Juvenile Girls </w:t>
      </w:r>
      <w:r w:rsidR="00D35A2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220 cm</w:t>
      </w:r>
    </w:p>
    <w:p w14:paraId="03F06CA1" w14:textId="14ABEDFE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Junior Girls </w:t>
      </w:r>
      <w:r w:rsidR="00D35A2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220 cm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Senior Girls </w:t>
      </w:r>
      <w:r w:rsidR="00D35A2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224 cm</w:t>
      </w:r>
    </w:p>
    <w:p w14:paraId="3983FE48" w14:textId="22D5E805" w:rsidR="00A17273" w:rsidRDefault="00A17273" w:rsidP="00A17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Junior Boys </w:t>
      </w:r>
      <w:r w:rsidR="00D35A2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235 cm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Senior Boys </w:t>
      </w:r>
      <w:r w:rsidR="00D35A2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243 cm</w:t>
      </w:r>
    </w:p>
    <w:p w14:paraId="17BEE6ED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</w:p>
    <w:p w14:paraId="11ADD29D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4759392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RSSAA Juvenile, Junior and Senior League Matches are Best 3 out of 5</w:t>
      </w:r>
    </w:p>
    <w:p w14:paraId="3DAB2D45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games on a regulation (full) court using the Rally Point Scoring,</w:t>
      </w:r>
    </w:p>
    <w:p w14:paraId="6AF472C0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EE322EA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Bantam Girls RSSAA League games are 3 Games (All to 25 no cap) Rally</w:t>
      </w:r>
    </w:p>
    <w:p w14:paraId="2ABF4BE4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Point Scoring. All 3 games must be played.</w:t>
      </w:r>
    </w:p>
    <w:p w14:paraId="07CF3E5A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</w:p>
    <w:p w14:paraId="3497B1FA" w14:textId="77777777" w:rsidR="00A17273" w:rsidRP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A17273">
        <w:rPr>
          <w:rFonts w:ascii="Times New Roman" w:hAnsi="Times New Roman" w:cs="Times New Roman"/>
          <w:b/>
          <w:lang w:val="en-US"/>
        </w:rPr>
        <w:t>Substitutions NOTE: All age divisions:</w:t>
      </w:r>
    </w:p>
    <w:p w14:paraId="3A938EE6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There is no limit as to the number of times a player may leave or re-enter the</w:t>
      </w:r>
    </w:p>
    <w:p w14:paraId="49DDE78B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game as long as the maximum number of 12 substitutions (plus a libero) is</w:t>
      </w:r>
    </w:p>
    <w:p w14:paraId="61089F1A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adhered to and as long as they leave or re-enter for the same player.</w:t>
      </w:r>
    </w:p>
    <w:p w14:paraId="22CC9FF5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Once you have a designated partner, that is the only player that you may leave</w:t>
      </w:r>
    </w:p>
    <w:p w14:paraId="1F2148FB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 re-enter that game for (this may change between games).</w:t>
      </w:r>
    </w:p>
    <w:p w14:paraId="5AF989E4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These substitutions may occur at any point in the game.</w:t>
      </w:r>
    </w:p>
    <w:p w14:paraId="322BDF53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All other substitution rules must be followed.</w:t>
      </w:r>
    </w:p>
    <w:p w14:paraId="5823316B" w14:textId="77777777" w:rsidR="00A17273" w:rsidRPr="00A17273" w:rsidRDefault="00A17273" w:rsidP="00A17273">
      <w:pPr>
        <w:rPr>
          <w:rFonts w:ascii="Times New Roman" w:hAnsi="Times New Roman" w:cs="Times New Roman"/>
          <w:b/>
          <w:lang w:val="en-US"/>
        </w:rPr>
      </w:pPr>
    </w:p>
    <w:p w14:paraId="592BAD89" w14:textId="77777777" w:rsidR="00A17273" w:rsidRP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A17273">
        <w:rPr>
          <w:rFonts w:ascii="Times New Roman" w:hAnsi="Times New Roman" w:cs="Times New Roman"/>
          <w:b/>
          <w:lang w:val="en-US"/>
        </w:rPr>
        <w:t>RULES CLARIFICATION</w:t>
      </w:r>
    </w:p>
    <w:p w14:paraId="7BAD4E89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r w:rsidRPr="00A17273">
        <w:rPr>
          <w:rFonts w:ascii="Times New Roman" w:hAnsi="Times New Roman" w:cs="Times New Roman"/>
          <w:b/>
          <w:lang w:val="en-US"/>
        </w:rPr>
        <w:t>Center line</w:t>
      </w:r>
      <w:r>
        <w:rPr>
          <w:rFonts w:ascii="Times New Roman" w:hAnsi="Times New Roman" w:cs="Times New Roman"/>
          <w:lang w:val="en-US"/>
        </w:rPr>
        <w:t xml:space="preserve"> – refer to volleyball Canada rules under net is not a violation, if</w:t>
      </w:r>
    </w:p>
    <w:p w14:paraId="42AAE1F1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 part of body remains on your side and you don't interfere with the other</w:t>
      </w:r>
    </w:p>
    <w:p w14:paraId="30AAC447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team it is not a violation.</w:t>
      </w:r>
    </w:p>
    <w:p w14:paraId="22389696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b. </w:t>
      </w:r>
      <w:r w:rsidRPr="00A17273">
        <w:rPr>
          <w:rFonts w:ascii="Times New Roman" w:hAnsi="Times New Roman" w:cs="Times New Roman"/>
          <w:b/>
          <w:lang w:val="en-US"/>
        </w:rPr>
        <w:t>Net rule</w:t>
      </w:r>
      <w:r>
        <w:rPr>
          <w:rFonts w:ascii="Times New Roman" w:hAnsi="Times New Roman" w:cs="Times New Roman"/>
          <w:lang w:val="en-US"/>
        </w:rPr>
        <w:t xml:space="preserve"> – Touching any part of the net is a violation if you are in the vicinity</w:t>
      </w:r>
    </w:p>
    <w:p w14:paraId="6FF5B435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of the ball</w:t>
      </w:r>
    </w:p>
    <w:p w14:paraId="400F4C8A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c. </w:t>
      </w:r>
      <w:r w:rsidRPr="00A17273">
        <w:rPr>
          <w:rFonts w:ascii="Times New Roman" w:hAnsi="Times New Roman" w:cs="Times New Roman"/>
          <w:b/>
          <w:lang w:val="en-US"/>
        </w:rPr>
        <w:t>1</w:t>
      </w:r>
      <w:r w:rsidRPr="00A17273">
        <w:rPr>
          <w:rFonts w:ascii="Times New Roman" w:hAnsi="Times New Roman" w:cs="Times New Roman"/>
          <w:b/>
          <w:sz w:val="16"/>
          <w:szCs w:val="16"/>
          <w:lang w:val="en-US"/>
        </w:rPr>
        <w:t xml:space="preserve">st </w:t>
      </w:r>
      <w:r w:rsidRPr="00A17273">
        <w:rPr>
          <w:rFonts w:ascii="Times New Roman" w:hAnsi="Times New Roman" w:cs="Times New Roman"/>
          <w:b/>
          <w:lang w:val="en-US"/>
        </w:rPr>
        <w:t>ball contact</w:t>
      </w:r>
      <w:r>
        <w:rPr>
          <w:rFonts w:ascii="Times New Roman" w:hAnsi="Times New Roman" w:cs="Times New Roman"/>
          <w:lang w:val="en-US"/>
        </w:rPr>
        <w:t xml:space="preserve"> (including service reception) – Overhead allowed, double hit</w:t>
      </w:r>
    </w:p>
    <w:p w14:paraId="25F82A91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legal but players cannot catch and throw.</w:t>
      </w:r>
    </w:p>
    <w:p w14:paraId="3C85CDC0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d. </w:t>
      </w:r>
      <w:r w:rsidRPr="00A17273">
        <w:rPr>
          <w:rFonts w:ascii="Times New Roman" w:hAnsi="Times New Roman" w:cs="Times New Roman"/>
          <w:b/>
          <w:lang w:val="en-US"/>
        </w:rPr>
        <w:t>Roof Ball</w:t>
      </w:r>
      <w:r>
        <w:rPr>
          <w:rFonts w:ascii="Times New Roman" w:hAnsi="Times New Roman" w:cs="Times New Roman"/>
          <w:lang w:val="en-US"/>
        </w:rPr>
        <w:t xml:space="preserve"> will only be in effect for the girls’ league but not the boys’ leagues</w:t>
      </w:r>
    </w:p>
    <w:p w14:paraId="743306C1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(see below).</w:t>
      </w:r>
    </w:p>
    <w:p w14:paraId="6497094E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</w:p>
    <w:p w14:paraId="114CE475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4DE51E4A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69C7E927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7273">
        <w:rPr>
          <w:rFonts w:ascii="Times New Roman" w:hAnsi="Times New Roman" w:cs="Times New Roman"/>
          <w:b/>
          <w:lang w:val="en-US"/>
        </w:rPr>
        <w:t>QUICK SUB</w:t>
      </w:r>
      <w:r>
        <w:rPr>
          <w:rFonts w:ascii="Times New Roman" w:hAnsi="Times New Roman" w:cs="Times New Roman"/>
          <w:lang w:val="en-US"/>
        </w:rPr>
        <w:t xml:space="preserve"> rule to be implemented at all leagues.</w:t>
      </w:r>
    </w:p>
    <w:p w14:paraId="35486911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Substitution Procedures are:</w:t>
      </w:r>
    </w:p>
    <w:p w14:paraId="35F37A3B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Substitution must be carried out within the substitution zone.</w:t>
      </w:r>
    </w:p>
    <w:p w14:paraId="58A50718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A substitution shall only last the time needed for recording the substitution on</w:t>
      </w:r>
    </w:p>
    <w:p w14:paraId="4E0DFF81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score sheet, and allowing entry and exit of the player</w:t>
      </w:r>
    </w:p>
    <w:p w14:paraId="0A0FE543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The actual request for substitution is the entrance of the substitute player(s)</w:t>
      </w:r>
    </w:p>
    <w:p w14:paraId="1EDAF650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into the substitution zone, ready to play, during a regular interruption.</w:t>
      </w:r>
    </w:p>
    <w:p w14:paraId="51280CAA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If that is not the case, the substitution is not granted.</w:t>
      </w:r>
    </w:p>
    <w:p w14:paraId="087AB90B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e. The request for substitution is acknowledged and announced by the scorer or</w:t>
      </w:r>
    </w:p>
    <w:p w14:paraId="671981F5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 referee, by use of the whistle.</w:t>
      </w:r>
    </w:p>
    <w:p w14:paraId="589B7F3A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f. If a team intends to make simultaneously more than one substitution, all</w:t>
      </w:r>
    </w:p>
    <w:p w14:paraId="606CAB23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players being substituted must report to the substitution zone at the same time</w:t>
      </w:r>
    </w:p>
    <w:p w14:paraId="43EE3A1A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be considered in the same request. In this case, substitutions must be made</w:t>
      </w:r>
    </w:p>
    <w:p w14:paraId="2537CFDD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succession, one pair of players after another.</w:t>
      </w:r>
    </w:p>
    <w:p w14:paraId="692E11A5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</w:p>
    <w:p w14:paraId="2767E845" w14:textId="77777777" w:rsidR="00A17273" w:rsidRP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A17273">
        <w:rPr>
          <w:rFonts w:ascii="Times New Roman" w:hAnsi="Times New Roman" w:cs="Times New Roman"/>
          <w:b/>
          <w:lang w:val="en-US"/>
        </w:rPr>
        <w:t>ROOF BALL</w:t>
      </w:r>
    </w:p>
    <w:p w14:paraId="5846662C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A ball, other than a served ball, a completed attack or any ball directed over</w:t>
      </w:r>
    </w:p>
    <w:p w14:paraId="1FCA8E49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net, shall remain in play if it contacts the ceiling or other overhead objects</w:t>
      </w:r>
    </w:p>
    <w:p w14:paraId="38C15A5D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directly above the playing surface (9m x 9m court and free space).</w:t>
      </w:r>
    </w:p>
    <w:p w14:paraId="6CB48570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A ball is out of play if it contacts the ceiling or overhead objects over nonplaying</w:t>
      </w:r>
    </w:p>
    <w:p w14:paraId="647009DA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surfaces.</w:t>
      </w:r>
    </w:p>
    <w:p w14:paraId="3936ED40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The ball may contact multiple surfaces as long as it remains above the playing</w:t>
      </w:r>
    </w:p>
    <w:p w14:paraId="0B389029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area.</w:t>
      </w:r>
    </w:p>
    <w:p w14:paraId="13FF3B8E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A re-serve is awarded if the ball comes to a rest on an overhead object above</w:t>
      </w:r>
    </w:p>
    <w:p w14:paraId="419C7514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team’s playing area and is still a playable ball.</w:t>
      </w:r>
    </w:p>
    <w:p w14:paraId="2A44467A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</w:p>
    <w:p w14:paraId="1850715E" w14:textId="77777777" w:rsidR="00A17273" w:rsidRDefault="00A17273" w:rsidP="00A1727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7273">
        <w:rPr>
          <w:rFonts w:ascii="Times New Roman" w:hAnsi="Times New Roman" w:cs="Times New Roman"/>
          <w:b/>
          <w:lang w:val="en-US"/>
        </w:rPr>
        <w:t>LIBERO PLAYER</w:t>
      </w:r>
      <w:r>
        <w:rPr>
          <w:rFonts w:ascii="Times New Roman" w:hAnsi="Times New Roman" w:cs="Times New Roman"/>
          <w:lang w:val="en-US"/>
        </w:rPr>
        <w:t xml:space="preserve"> (Rule 8.5 in the Volleyball Canada Rule Book)</w:t>
      </w:r>
    </w:p>
    <w:p w14:paraId="6119DBB8" w14:textId="77777777" w:rsidR="00A17273" w:rsidRDefault="00A17273" w:rsidP="00A17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 used in Bantam.</w:t>
      </w:r>
    </w:p>
    <w:p w14:paraId="0332CF78" w14:textId="77777777" w:rsidR="00D35A2B" w:rsidRDefault="00D35A2B" w:rsidP="00A17273">
      <w:pPr>
        <w:rPr>
          <w:rFonts w:ascii="Times New Roman" w:hAnsi="Times New Roman" w:cs="Times New Roman"/>
          <w:lang w:val="en-US"/>
        </w:rPr>
      </w:pPr>
    </w:p>
    <w:p w14:paraId="4F4DF314" w14:textId="77777777" w:rsidR="00D35A2B" w:rsidRDefault="00D35A2B" w:rsidP="00A17273">
      <w:pPr>
        <w:rPr>
          <w:rFonts w:ascii="Times New Roman" w:hAnsi="Times New Roman" w:cs="Times New Roman"/>
          <w:lang w:val="en-US"/>
        </w:rPr>
      </w:pPr>
    </w:p>
    <w:p w14:paraId="7C7320DA" w14:textId="56AF5EE6" w:rsidR="00D35A2B" w:rsidRDefault="00D35A2B" w:rsidP="00A17273">
      <w:pPr>
        <w:rPr>
          <w:b/>
          <w:lang w:val="en-US"/>
        </w:rPr>
      </w:pPr>
      <w:r>
        <w:rPr>
          <w:b/>
          <w:lang w:val="en-US"/>
        </w:rPr>
        <w:t>SCORESHEET</w:t>
      </w:r>
    </w:p>
    <w:p w14:paraId="121BFC6B" w14:textId="26347A5F" w:rsidR="00D35A2B" w:rsidRPr="00D35A2B" w:rsidRDefault="00D35A2B" w:rsidP="00D35A2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35A2B">
        <w:rPr>
          <w:rFonts w:ascii="Times New Roman" w:hAnsi="Times New Roman" w:cs="Times New Roman"/>
          <w:b/>
          <w:lang w:val="en-US"/>
        </w:rPr>
        <w:t>Scoresheet – Team on left of table after coin flip is team A.</w:t>
      </w:r>
    </w:p>
    <w:p w14:paraId="6DABEB3B" w14:textId="77777777" w:rsidR="00D35A2B" w:rsidRDefault="00D35A2B" w:rsidP="00D35A2B">
      <w:pPr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5A2B" w14:paraId="55EF0DD0" w14:textId="77777777" w:rsidTr="00D35A2B">
        <w:trPr>
          <w:jc w:val="center"/>
        </w:trPr>
        <w:tc>
          <w:tcPr>
            <w:tcW w:w="3116" w:type="dxa"/>
          </w:tcPr>
          <w:p w14:paraId="1F312E0C" w14:textId="77777777" w:rsidR="00D35A2B" w:rsidRDefault="00D35A2B" w:rsidP="00D35A2B">
            <w:pPr>
              <w:jc w:val="center"/>
              <w:rPr>
                <w:b/>
                <w:lang w:val="en-US"/>
              </w:rPr>
            </w:pPr>
          </w:p>
          <w:p w14:paraId="3CC04CB0" w14:textId="640D1EF3" w:rsidR="00D35A2B" w:rsidRDefault="00D35A2B" w:rsidP="00D35A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14:paraId="4C035C06" w14:textId="77777777" w:rsidR="00D35A2B" w:rsidRDefault="00D35A2B" w:rsidP="00D35A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14:paraId="44FEA7A8" w14:textId="77777777" w:rsidR="00D35A2B" w:rsidRDefault="00D35A2B" w:rsidP="00D35A2B">
            <w:pPr>
              <w:jc w:val="center"/>
              <w:rPr>
                <w:b/>
                <w:lang w:val="en-US"/>
              </w:rPr>
            </w:pPr>
          </w:p>
          <w:p w14:paraId="37EE27E6" w14:textId="7872B816" w:rsidR="00D35A2B" w:rsidRDefault="00D35A2B" w:rsidP="00D35A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117" w:type="dxa"/>
          </w:tcPr>
          <w:p w14:paraId="7220AA95" w14:textId="77777777" w:rsidR="00D35A2B" w:rsidRDefault="00D35A2B" w:rsidP="00D35A2B">
            <w:pPr>
              <w:jc w:val="center"/>
              <w:rPr>
                <w:b/>
                <w:lang w:val="en-US"/>
              </w:rPr>
            </w:pPr>
          </w:p>
          <w:p w14:paraId="467D749A" w14:textId="6A3D1940" w:rsidR="00D35A2B" w:rsidRDefault="00D35A2B" w:rsidP="00D35A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D35A2B" w14:paraId="0EFD1C3E" w14:textId="77777777" w:rsidTr="00D35A2B">
        <w:trPr>
          <w:jc w:val="center"/>
        </w:trPr>
        <w:tc>
          <w:tcPr>
            <w:tcW w:w="3116" w:type="dxa"/>
          </w:tcPr>
          <w:p w14:paraId="384ADCF8" w14:textId="77777777" w:rsidR="00D35A2B" w:rsidRDefault="00D35A2B" w:rsidP="00D35A2B">
            <w:pPr>
              <w:jc w:val="center"/>
              <w:rPr>
                <w:b/>
                <w:lang w:val="en-US"/>
              </w:rPr>
            </w:pPr>
          </w:p>
          <w:p w14:paraId="2B0BF88D" w14:textId="66692CF6" w:rsidR="00D35A2B" w:rsidRDefault="00D35A2B" w:rsidP="00D35A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  <w:p w14:paraId="4EF1C48C" w14:textId="77777777" w:rsidR="00D35A2B" w:rsidRDefault="00D35A2B" w:rsidP="00D35A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14:paraId="6BEECDA7" w14:textId="77777777" w:rsidR="00D35A2B" w:rsidRDefault="00D35A2B" w:rsidP="00D35A2B">
            <w:pPr>
              <w:jc w:val="center"/>
              <w:rPr>
                <w:b/>
                <w:lang w:val="en-US"/>
              </w:rPr>
            </w:pPr>
          </w:p>
          <w:p w14:paraId="2C0DFC7D" w14:textId="43547C46" w:rsidR="00D35A2B" w:rsidRDefault="00D35A2B" w:rsidP="00D35A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3117" w:type="dxa"/>
          </w:tcPr>
          <w:p w14:paraId="054B06A1" w14:textId="77777777" w:rsidR="00D35A2B" w:rsidRDefault="00D35A2B" w:rsidP="00D35A2B">
            <w:pPr>
              <w:jc w:val="center"/>
              <w:rPr>
                <w:b/>
                <w:lang w:val="en-US"/>
              </w:rPr>
            </w:pPr>
          </w:p>
          <w:p w14:paraId="2F9C01C8" w14:textId="2A49F3F4" w:rsidR="00D35A2B" w:rsidRDefault="00D35A2B" w:rsidP="00D35A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</w:tbl>
    <w:p w14:paraId="5605869E" w14:textId="77777777" w:rsidR="00D35A2B" w:rsidRDefault="00D35A2B" w:rsidP="00D35A2B">
      <w:pPr>
        <w:rPr>
          <w:b/>
          <w:lang w:val="en-US"/>
        </w:rPr>
      </w:pPr>
    </w:p>
    <w:p w14:paraId="0761DE08" w14:textId="77777777" w:rsidR="003A41E1" w:rsidRDefault="003A41E1" w:rsidP="00D35A2B">
      <w:pPr>
        <w:rPr>
          <w:b/>
          <w:lang w:val="en-US"/>
        </w:rPr>
      </w:pPr>
    </w:p>
    <w:p w14:paraId="508F948C" w14:textId="77777777" w:rsidR="003A41E1" w:rsidRDefault="003A41E1" w:rsidP="00D35A2B">
      <w:pPr>
        <w:rPr>
          <w:b/>
          <w:lang w:val="en-US"/>
        </w:rPr>
      </w:pPr>
    </w:p>
    <w:p w14:paraId="2F42AF2E" w14:textId="77777777" w:rsidR="003A41E1" w:rsidRDefault="003A41E1" w:rsidP="00D35A2B">
      <w:pPr>
        <w:rPr>
          <w:b/>
          <w:lang w:val="en-US"/>
        </w:rPr>
      </w:pPr>
    </w:p>
    <w:p w14:paraId="2C4735E7" w14:textId="77777777" w:rsidR="003A41E1" w:rsidRDefault="003A41E1" w:rsidP="00D35A2B">
      <w:pPr>
        <w:rPr>
          <w:b/>
          <w:lang w:val="en-US"/>
        </w:rPr>
      </w:pPr>
    </w:p>
    <w:p w14:paraId="42EBAF9E" w14:textId="77777777" w:rsidR="003A41E1" w:rsidRDefault="003A41E1" w:rsidP="00D35A2B">
      <w:pPr>
        <w:rPr>
          <w:b/>
          <w:lang w:val="en-US"/>
        </w:rPr>
      </w:pPr>
    </w:p>
    <w:p w14:paraId="66BD0BED" w14:textId="77777777" w:rsidR="003A41E1" w:rsidRDefault="003A41E1" w:rsidP="00D35A2B">
      <w:pPr>
        <w:rPr>
          <w:b/>
          <w:lang w:val="en-US"/>
        </w:rPr>
      </w:pPr>
    </w:p>
    <w:p w14:paraId="1AA72EA8" w14:textId="426A55C3" w:rsidR="003A41E1" w:rsidRDefault="003A41E1" w:rsidP="003A41E1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SCORE TABLE RESPONSIBILITIES</w:t>
      </w:r>
    </w:p>
    <w:p w14:paraId="0C2C5508" w14:textId="1BC6C07E" w:rsidR="00B07736" w:rsidRPr="00B07736" w:rsidRDefault="00B07736" w:rsidP="00B07736">
      <w:pPr>
        <w:rPr>
          <w:b/>
          <w:lang w:val="en-US"/>
        </w:rPr>
      </w:pPr>
      <w:r w:rsidRPr="00B07736">
        <w:rPr>
          <w:b/>
          <w:lang w:val="en-US"/>
        </w:rPr>
        <w:t>Before Game</w:t>
      </w:r>
    </w:p>
    <w:p w14:paraId="1AB59037" w14:textId="4D76D98A" w:rsidR="003A41E1" w:rsidRDefault="003A41E1" w:rsidP="003A41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Ask sponsor teacher to open cabinet beside PE off</w:t>
      </w:r>
      <w:r w:rsidR="00B07736">
        <w:rPr>
          <w:lang w:val="en-US"/>
        </w:rPr>
        <w:t>ice so you can get score clock and game sheet.</w:t>
      </w:r>
    </w:p>
    <w:p w14:paraId="6FD15A01" w14:textId="68CA044C" w:rsidR="00B07736" w:rsidRDefault="00B07736" w:rsidP="003A41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Set up clock and set appropriate time</w:t>
      </w:r>
    </w:p>
    <w:p w14:paraId="638462AA" w14:textId="784863DF" w:rsidR="00B07736" w:rsidRDefault="00B07736" w:rsidP="003A41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Carry table from beside PE office door and setup at midcourt</w:t>
      </w:r>
    </w:p>
    <w:p w14:paraId="2E660038" w14:textId="2ECEEFA1" w:rsidR="00B07736" w:rsidRDefault="00B07736" w:rsidP="003A41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chairs should be setup by the players – however, you need to ensure that the coach’s chair does not pass the attack line. There should be no chairs between the attack line of 1 team and the attack line of the other team.</w:t>
      </w:r>
    </w:p>
    <w:p w14:paraId="2913D112" w14:textId="77777777" w:rsidR="00B07736" w:rsidRDefault="00B07736" w:rsidP="00B07736">
      <w:pPr>
        <w:rPr>
          <w:lang w:val="en-US"/>
        </w:rPr>
      </w:pPr>
    </w:p>
    <w:p w14:paraId="31760EF1" w14:textId="1927FEC8" w:rsidR="00B07736" w:rsidRDefault="00B07736" w:rsidP="00B07736">
      <w:pPr>
        <w:rPr>
          <w:b/>
          <w:lang w:val="en-US"/>
        </w:rPr>
      </w:pPr>
      <w:r>
        <w:rPr>
          <w:b/>
          <w:lang w:val="en-US"/>
        </w:rPr>
        <w:t>After Game</w:t>
      </w:r>
    </w:p>
    <w:p w14:paraId="53CBCE00" w14:textId="3B2CB4BA" w:rsidR="00B07736" w:rsidRDefault="00B07736" w:rsidP="00B0773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Have both captains sign the score </w:t>
      </w:r>
      <w:bookmarkStart w:id="0" w:name="_GoBack"/>
      <w:bookmarkEnd w:id="0"/>
      <w:r>
        <w:rPr>
          <w:lang w:val="en-US"/>
        </w:rPr>
        <w:t>sheet. Tear score sheet off and give 1 copy to each coach. Slide the white copy under Mr. Winograd’s door.</w:t>
      </w:r>
    </w:p>
    <w:p w14:paraId="19F3DB31" w14:textId="46D11D06" w:rsidR="00B07736" w:rsidRDefault="00B07736" w:rsidP="00B0773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Return clock and table to cabinet. </w:t>
      </w:r>
    </w:p>
    <w:p w14:paraId="3D1E19D0" w14:textId="19F9CCEC" w:rsidR="00B07736" w:rsidRDefault="00B07736" w:rsidP="00B0773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Lock Cabinet</w:t>
      </w:r>
    </w:p>
    <w:p w14:paraId="5F534E90" w14:textId="1F372EB6" w:rsidR="00B07736" w:rsidRDefault="00B07736" w:rsidP="00B0773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Thank the sponsor</w:t>
      </w:r>
    </w:p>
    <w:p w14:paraId="2307BFB4" w14:textId="77777777" w:rsidR="00B07736" w:rsidRDefault="00B07736" w:rsidP="00B07736">
      <w:pPr>
        <w:rPr>
          <w:lang w:val="en-US"/>
        </w:rPr>
      </w:pPr>
    </w:p>
    <w:p w14:paraId="0C420C1C" w14:textId="77777777" w:rsidR="00B07736" w:rsidRDefault="00B07736" w:rsidP="00B07736">
      <w:pPr>
        <w:rPr>
          <w:lang w:val="en-US"/>
        </w:rPr>
      </w:pPr>
    </w:p>
    <w:p w14:paraId="5CD75880" w14:textId="00DE2F54" w:rsidR="00B07736" w:rsidRPr="00C31CFD" w:rsidRDefault="00C31CFD" w:rsidP="00B07736">
      <w:pPr>
        <w:rPr>
          <w:b/>
          <w:lang w:val="en-US"/>
        </w:rPr>
      </w:pPr>
      <w:r w:rsidRPr="00C31CFD">
        <w:rPr>
          <w:b/>
          <w:lang w:val="en-US"/>
        </w:rPr>
        <w:t>Subscribe for games by texting @18scorerhs to (778) 654-5484</w:t>
      </w:r>
    </w:p>
    <w:sectPr w:rsidR="00B07736" w:rsidRPr="00C31CFD" w:rsidSect="005D65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DA49" w14:textId="77777777" w:rsidR="00404444" w:rsidRDefault="00404444" w:rsidP="00D35A2B">
      <w:r>
        <w:separator/>
      </w:r>
    </w:p>
  </w:endnote>
  <w:endnote w:type="continuationSeparator" w:id="0">
    <w:p w14:paraId="5B8C20D4" w14:textId="77777777" w:rsidR="00404444" w:rsidRDefault="00404444" w:rsidP="00D3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994F" w14:textId="77777777" w:rsidR="00404444" w:rsidRDefault="00404444" w:rsidP="00D35A2B">
      <w:r>
        <w:separator/>
      </w:r>
    </w:p>
  </w:footnote>
  <w:footnote w:type="continuationSeparator" w:id="0">
    <w:p w14:paraId="01E86D85" w14:textId="77777777" w:rsidR="00404444" w:rsidRDefault="00404444" w:rsidP="00D3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1F4E" w14:textId="14853C5D" w:rsidR="00D35A2B" w:rsidRPr="00D35A2B" w:rsidRDefault="00D35A2B" w:rsidP="00D35A2B">
    <w:pPr>
      <w:pStyle w:val="Header"/>
      <w:jc w:val="right"/>
      <w:rPr>
        <w:lang w:val="en-US"/>
      </w:rPr>
    </w:pPr>
    <w:r>
      <w:rPr>
        <w:lang w:val="en-US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ECC"/>
    <w:multiLevelType w:val="hybridMultilevel"/>
    <w:tmpl w:val="07EA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1EB"/>
    <w:multiLevelType w:val="hybridMultilevel"/>
    <w:tmpl w:val="6BF65240"/>
    <w:lvl w:ilvl="0" w:tplc="3EF8396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B797A"/>
    <w:multiLevelType w:val="hybridMultilevel"/>
    <w:tmpl w:val="BF28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73"/>
    <w:rsid w:val="003A41E1"/>
    <w:rsid w:val="00404444"/>
    <w:rsid w:val="005D6598"/>
    <w:rsid w:val="00774FBD"/>
    <w:rsid w:val="00A17273"/>
    <w:rsid w:val="00B07736"/>
    <w:rsid w:val="00C31CFD"/>
    <w:rsid w:val="00D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65111"/>
  <w15:chartTrackingRefBased/>
  <w15:docId w15:val="{F4113AA7-A9DC-574A-9133-B8105572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73"/>
    <w:pPr>
      <w:ind w:left="720"/>
      <w:contextualSpacing/>
    </w:pPr>
  </w:style>
  <w:style w:type="table" w:styleId="TableGrid">
    <w:name w:val="Table Grid"/>
    <w:basedOn w:val="TableNormal"/>
    <w:uiPriority w:val="39"/>
    <w:rsid w:val="00D3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A2B"/>
  </w:style>
  <w:style w:type="paragraph" w:styleId="Footer">
    <w:name w:val="footer"/>
    <w:basedOn w:val="Normal"/>
    <w:link w:val="FooterChar"/>
    <w:uiPriority w:val="99"/>
    <w:unhideWhenUsed/>
    <w:rsid w:val="00D35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2018-10-02T16:05:00Z</cp:lastPrinted>
  <dcterms:created xsi:type="dcterms:W3CDTF">2018-10-02T03:30:00Z</dcterms:created>
  <dcterms:modified xsi:type="dcterms:W3CDTF">2018-10-02T16:13:00Z</dcterms:modified>
</cp:coreProperties>
</file>